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377305">
        <w:rPr>
          <w:rFonts w:ascii="Helvetica" w:eastAsia="Times New Roman" w:hAnsi="Helvetica" w:cs="Helvetica"/>
          <w:color w:val="CD232C"/>
          <w:sz w:val="24"/>
          <w:szCs w:val="24"/>
          <w:shd w:val="clear" w:color="auto" w:fill="FDEF2B"/>
        </w:rPr>
        <w:t>Walkaround</w:t>
      </w:r>
      <w:proofErr w:type="spellEnd"/>
      <w:r w:rsidRPr="00377305">
        <w:rPr>
          <w:rFonts w:ascii="Helvetica" w:eastAsia="Times New Roman" w:hAnsi="Helvetica" w:cs="Helvetica"/>
          <w:color w:val="CD232C"/>
          <w:sz w:val="24"/>
          <w:szCs w:val="24"/>
          <w:shd w:val="clear" w:color="auto" w:fill="FDEF2B"/>
        </w:rPr>
        <w:t>, Service, and Maintenance Videos for your ATV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77305">
        <w:rPr>
          <w:rFonts w:ascii="Helvetica" w:eastAsia="Times New Roman" w:hAnsi="Helvetica" w:cs="Helvetica"/>
          <w:color w:val="CD232C"/>
          <w:sz w:val="24"/>
          <w:szCs w:val="24"/>
          <w:shd w:val="clear" w:color="auto" w:fill="FDEF2B"/>
        </w:rPr>
        <w:t xml:space="preserve">Thank you for your purchase of your ATV from us.  Below are links to videos and our troubleshooting guide on our website.  Please look at the information to be better informed on the service and maintenance of the ATV.  Please look at all the videos before you </w:t>
      </w:r>
      <w:proofErr w:type="spellStart"/>
      <w:r w:rsidRPr="00377305">
        <w:rPr>
          <w:rFonts w:ascii="Helvetica" w:eastAsia="Times New Roman" w:hAnsi="Helvetica" w:cs="Helvetica"/>
          <w:color w:val="CD232C"/>
          <w:sz w:val="24"/>
          <w:szCs w:val="24"/>
          <w:shd w:val="clear" w:color="auto" w:fill="FDEF2B"/>
        </w:rPr>
        <w:t>pickup</w:t>
      </w:r>
      <w:proofErr w:type="spellEnd"/>
      <w:r w:rsidRPr="00377305">
        <w:rPr>
          <w:rFonts w:ascii="Helvetica" w:eastAsia="Times New Roman" w:hAnsi="Helvetica" w:cs="Helvetica"/>
          <w:color w:val="CD232C"/>
          <w:sz w:val="24"/>
          <w:szCs w:val="24"/>
          <w:shd w:val="clear" w:color="auto" w:fill="FDEF2B"/>
        </w:rPr>
        <w:t xml:space="preserve"> your ATV as you may have additional questions upon the date of pickup or purchase.  Thank you.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Little Notes: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000000"/>
          <w:sz w:val="16"/>
          <w:szCs w:val="16"/>
        </w:rPr>
        <w:t>1.  You must use one of the brakes after turning the key on to start it.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2.  You may have to choke it - the gold lever on the </w:t>
      </w:r>
      <w:proofErr w:type="spell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carb</w:t>
      </w:r>
      <w:proofErr w:type="spell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.  Down is off, and 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Up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is on.  Choke it until it warms up enough or until it stalls out.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3.  You get two 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keys,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keep one key with the remote kill and give the child one.  If the child loses his/hers, then you can make a copy at a hardware store or a lock shop.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4.  Remember--ethanol-free gas.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5.  Trickle charge the battery, at 2amps or below, every two weeks overnight or at least 4-6 hours.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6.  Change the oil after the first oil and see change schedule below.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7.  Keep the chain adjusted and lubed.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8.  Check all nuts and bolts.  Check tires and tighten as necessary and then put the hub caps on after the 4th oil change.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9.  Remember--on a COLD engine, after the 4th oil change, gently snug the 4 head bolts and the two exhaust nuts with a #10 wrench.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______________________________ ______________________________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REMEMBER:  PLEASE USE ETHANOL-FREE GAS (IF NOT, AT LEAST USE SEAFOAM OR STABIL FUEL ADDITIVE WHICH YOU CAN BUY AT WALMART OR AN AUTO PARTS STORE AND FOLLOW THE DIRECTIONS ON THE LABEL).  Most of the smaller ATVs can only hold a half gallon of gas-so 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be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careful not to </w:t>
      </w:r>
      <w:proofErr w:type="spell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over do</w:t>
      </w:r>
      <w:proofErr w:type="spell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it with fuel additive.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List of Ethanol-Free Gas Stations near you, click on the following link: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8"/>
          <w:szCs w:val="28"/>
        </w:rPr>
      </w:pPr>
      <w:hyperlink r:id="rId4" w:tgtFrame="_blank" w:history="1">
        <w:r w:rsidRPr="00377305">
          <w:rPr>
            <w:rFonts w:ascii="Helvetica" w:eastAsia="Times New Roman" w:hAnsi="Helvetica" w:cs="Helvetica"/>
            <w:color w:val="196AD4"/>
            <w:sz w:val="28"/>
            <w:szCs w:val="28"/>
            <w:u w:val="single"/>
          </w:rPr>
          <w:t xml:space="preserve">http://pure-gas.org/index.jsp? </w:t>
        </w:r>
        <w:proofErr w:type="spellStart"/>
        <w:r w:rsidRPr="00377305">
          <w:rPr>
            <w:rFonts w:ascii="Helvetica" w:eastAsia="Times New Roman" w:hAnsi="Helvetica" w:cs="Helvetica"/>
            <w:color w:val="196AD4"/>
            <w:sz w:val="28"/>
            <w:szCs w:val="28"/>
            <w:u w:val="single"/>
          </w:rPr>
          <w:t>stateprov</w:t>
        </w:r>
        <w:proofErr w:type="spellEnd"/>
        <w:r w:rsidRPr="00377305">
          <w:rPr>
            <w:rFonts w:ascii="Helvetica" w:eastAsia="Times New Roman" w:hAnsi="Helvetica" w:cs="Helvetica"/>
            <w:color w:val="196AD4"/>
            <w:sz w:val="28"/>
            <w:szCs w:val="28"/>
            <w:u w:val="single"/>
          </w:rPr>
          <w:t>=LA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______________________________ ______________________________ ________________________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The link below will take you to our website directly:  (I have specific links below that for certain things to assist you in maintenance.)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br/>
      </w:r>
      <w:hyperlink r:id="rId5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TROUBLE SHOOTING YOUR UNITS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77305" w:rsidRPr="00377305" w:rsidTr="00377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305" w:rsidRPr="00377305" w:rsidRDefault="00377305" w:rsidP="00377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vanish/>
          <w:color w:val="26282A"/>
          <w:sz w:val="13"/>
          <w:szCs w:val="13"/>
        </w:rPr>
      </w:pPr>
    </w:p>
    <w:tbl>
      <w:tblPr>
        <w:tblW w:w="5000" w:type="pct"/>
        <w:tblCellSpacing w:w="0" w:type="dxa"/>
        <w:tblBorders>
          <w:top w:val="single" w:sz="4" w:space="0" w:color="E0E4E9"/>
          <w:left w:val="single" w:sz="4" w:space="0" w:color="E0E4E9"/>
          <w:bottom w:val="single" w:sz="4" w:space="0" w:color="E0E4E9"/>
          <w:right w:val="single" w:sz="4" w:space="0" w:color="E0E4E9"/>
        </w:tblBorders>
        <w:tblCellMar>
          <w:left w:w="0" w:type="dxa"/>
          <w:right w:w="0" w:type="dxa"/>
        </w:tblCellMar>
        <w:tblLook w:val="04A0"/>
      </w:tblPr>
      <w:tblGrid>
        <w:gridCol w:w="9380"/>
      </w:tblGrid>
      <w:tr w:rsidR="00377305" w:rsidRPr="00377305" w:rsidTr="00377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305" w:rsidRPr="00377305" w:rsidRDefault="00377305" w:rsidP="00377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______________________________ ______________________________ ________________________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This below is on our website, talks about ethanol issues in small engines.  Lots of pictures and a good read.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 xml:space="preserve"> (Not on </w:t>
      </w:r>
      <w:proofErr w:type="spellStart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Youtube</w:t>
      </w:r>
      <w:proofErr w:type="spellEnd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)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6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Ethanol Issues in Small Engines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A brief </w:t>
      </w:r>
      <w:proofErr w:type="spell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walkaround</w:t>
      </w:r>
      <w:proofErr w:type="spell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the Model 3050C.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  Features are nearly identical to the 3125R and other models: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7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PDI (</w:t>
        </w:r>
        <w:proofErr w:type="spellStart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Predelivery</w:t>
        </w:r>
        <w:proofErr w:type="spellEnd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 xml:space="preserve"> Inspection and Customer </w:t>
        </w:r>
        <w:proofErr w:type="spellStart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Walkaround</w:t>
        </w:r>
        <w:proofErr w:type="spellEnd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 xml:space="preserve">) Model 3050-C ATVS </w:t>
        </w:r>
        <w:proofErr w:type="gramStart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In</w:t>
        </w:r>
        <w:proofErr w:type="gramEnd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 xml:space="preserve"> Lafayette, LA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6"/>
          <w:szCs w:val="16"/>
        </w:rPr>
      </w:pPr>
      <w:r w:rsidRPr="00377305">
        <w:rPr>
          <w:rFonts w:ascii="Helvetica" w:eastAsia="Times New Roman" w:hAnsi="Helvetica" w:cs="Helvetica"/>
          <w:color w:val="26282A"/>
          <w:sz w:val="16"/>
          <w:szCs w:val="16"/>
        </w:rPr>
        <w:t>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6"/>
          <w:szCs w:val="16"/>
        </w:rPr>
      </w:pPr>
      <w:r w:rsidRPr="00377305">
        <w:rPr>
          <w:rFonts w:ascii="Helvetica" w:eastAsia="Times New Roman" w:hAnsi="Helvetica" w:cs="Helvetica"/>
          <w:color w:val="26282A"/>
          <w:sz w:val="16"/>
          <w:szCs w:val="16"/>
        </w:rPr>
        <w:t>_______________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Click below for a map to our location: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8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MAP TO OUR LOCATION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Test driving a Model 3125XR-8 below: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9" w:tgtFrame="_blank" w:history="1">
        <w:proofErr w:type="spellStart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Coolster</w:t>
        </w:r>
        <w:proofErr w:type="spellEnd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 xml:space="preserve"> 3125XR-8 125cc Test Ride (Blaze </w:t>
        </w:r>
        <w:proofErr w:type="spellStart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Powersports</w:t>
        </w:r>
        <w:proofErr w:type="spellEnd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 xml:space="preserve"> and Outdoors, Duson, LA)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****VERY IMPORTANT****   PLEASE WATCH THE VIDEO: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  <w:shd w:val="clear" w:color="auto" w:fill="FDEF2B"/>
        </w:rPr>
        <w:t>***NOTE:  FOR 150CCS, THE OIL REQUIREMENTS ARE DIFFERENT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Remember-the ATVs/</w:t>
      </w:r>
      <w:proofErr w:type="spellStart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Dirtbikes</w:t>
      </w:r>
      <w:proofErr w:type="spellEnd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 xml:space="preserve"> comes with </w:t>
      </w:r>
      <w:proofErr w:type="spellStart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breakin</w:t>
      </w:r>
      <w:proofErr w:type="spellEnd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 xml:space="preserve"> oil.  It is thinner than regular oil.  After 1 (one) hour of riding time it should be changed.  We </w:t>
      </w:r>
      <w:proofErr w:type="gramStart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use .</w:t>
      </w:r>
      <w:proofErr w:type="gramEnd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 xml:space="preserve">  (15-40w is recommended for diesel and small engines).  Please do not put more than 7/10 (700ml) of a qu</w:t>
      </w:r>
      <w:r>
        <w:rPr>
          <w:rFonts w:ascii="Helvetica" w:eastAsia="Times New Roman" w:hAnsi="Helvetica" w:cs="Helvetica"/>
          <w:color w:val="000000"/>
          <w:sz w:val="16"/>
          <w:szCs w:val="16"/>
        </w:rPr>
        <w:t xml:space="preserve">art. </w:t>
      </w: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There is no filter to change.  Remove the plug and drain the oil.  Replace the plug and make sure you don't cross thread it.  Remove the dipstick and add oil.  Usually</w:t>
      </w:r>
      <w:proofErr w:type="gramStart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  is</w:t>
      </w:r>
      <w:proofErr w:type="gramEnd"/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 xml:space="preserve"> plenty enough depending upon the model.  Screw the dipstick all the way down and then remove it once again.    The oil change schedule is below: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lastRenderedPageBreak/>
        <w:t>15-40w Conventional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Oil.</w:t>
      </w:r>
      <w:proofErr w:type="gramEnd"/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</w:t>
      </w:r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The drain plug is a 17mm and is located near the dipstick7/10 quart (700ml)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 Don't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overfill.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</w:t>
      </w:r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When the oil reaches the ring on top of the diamonds on the dipstick, it is full.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1st Oil 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Change  -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after the first hour of riding time.</w:t>
      </w:r>
    </w:p>
    <w:p w:rsid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77305">
        <w:rPr>
          <w:rFonts w:ascii="Helvetica" w:eastAsia="Times New Roman" w:hAnsi="Helvetica" w:cs="Helvetica"/>
          <w:color w:val="000000"/>
          <w:sz w:val="24"/>
          <w:szCs w:val="24"/>
        </w:rPr>
        <w:t xml:space="preserve">2nd Oil Change - after </w:t>
      </w:r>
      <w:proofErr w:type="gramStart"/>
      <w:r w:rsidRPr="00377305">
        <w:rPr>
          <w:rFonts w:ascii="Helvetica" w:eastAsia="Times New Roman" w:hAnsi="Helvetica" w:cs="Helvetica"/>
          <w:color w:val="000000"/>
          <w:sz w:val="24"/>
          <w:szCs w:val="24"/>
        </w:rPr>
        <w:t>the .</w:t>
      </w:r>
      <w:proofErr w:type="gramEnd"/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next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8 hours of riding time</w:t>
      </w:r>
    </w:p>
    <w:p w:rsid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77305">
        <w:rPr>
          <w:rFonts w:ascii="Helvetica" w:eastAsia="Times New Roman" w:hAnsi="Helvetica" w:cs="Helvetica"/>
          <w:color w:val="000000"/>
          <w:sz w:val="24"/>
          <w:szCs w:val="24"/>
        </w:rPr>
        <w:t>3rd Oil Change - after the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next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16 hours of riding time.</w:t>
      </w:r>
    </w:p>
    <w:p w:rsid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77305">
        <w:rPr>
          <w:rFonts w:ascii="Helvetica" w:eastAsia="Times New Roman" w:hAnsi="Helvetica" w:cs="Helvetica"/>
          <w:color w:val="000000"/>
          <w:sz w:val="24"/>
          <w:szCs w:val="24"/>
        </w:rPr>
        <w:t xml:space="preserve">4th Oil Change and thereafter - after </w:t>
      </w:r>
      <w:proofErr w:type="gramStart"/>
      <w:r w:rsidRPr="00377305">
        <w:rPr>
          <w:rFonts w:ascii="Helvetica" w:eastAsia="Times New Roman" w:hAnsi="Helvetica" w:cs="Helvetica"/>
          <w:color w:val="000000"/>
          <w:sz w:val="24"/>
          <w:szCs w:val="24"/>
        </w:rPr>
        <w:t>the .</w:t>
      </w:r>
      <w:proofErr w:type="gramEnd"/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next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32 hours of riding time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10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Changing Oil in 110cc and 125cc Models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If you remove the wrong plug on the bottom of the engine to change the oil: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11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When Removing the Incorrect Plug to Change Oil (Chinese ATVs)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The chain will have to be adjusted and lubed from time to time.  Inexpensive chain lube from </w:t>
      </w:r>
      <w:proofErr w:type="spell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Walmart</w:t>
      </w:r>
      <w:proofErr w:type="spell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is fine.  These are normal maintenance things.  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This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videos are to assist you with this routine procedure.  It is hard to say when you will have to adjust the chain--it depends upon the rider's weight, jerky rides, and terrain.  It will stretch and stretching is normal but when the stretch is over an inch, it is time to adjust it.  The measurement is taken on the center of the chain at the bottom.  *Make sure you loosen your hub bolt/nuts well.  If not, you will strip your chain adjusters.  Also make sure you perform the procedure in a symmetric fashion.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12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Adjusting the Chain on 110cc and 125cc ATV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The battery needs to be charged at least every 2 weeks even though it is not dead.  Never jumpstart 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nor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</w:t>
      </w:r>
      <w:proofErr w:type="spell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quickboost</w:t>
      </w:r>
      <w:proofErr w:type="spell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your battery.  Only trickle charge with a 2amp or below charger.  When the acid cools in the battery over time, it forms crystals in the cells making bad cells.  A slow charge heats the acid and moves it to prevent this from happening.  These little ATVs do not have alternators.  They do not charge themselves!!!!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13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Checking and Charging Battery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When you try to turn on the ATV and start it, you don't get any sound, not even a click, then it</w:t>
      </w:r>
      <w:proofErr w:type="gramStart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>  is</w:t>
      </w:r>
      <w:proofErr w:type="gramEnd"/>
      <w:r w:rsidRPr="00377305">
        <w:rPr>
          <w:rFonts w:ascii="Helvetica" w:eastAsia="Times New Roman" w:hAnsi="Helvetica" w:cs="Helvetica"/>
          <w:b/>
          <w:bCs/>
          <w:color w:val="26282A"/>
          <w:sz w:val="13"/>
          <w:szCs w:val="13"/>
        </w:rPr>
        <w:t xml:space="preserve"> your fuse/or the starter is jammed, or the start switch assembly is faulty.  See the video below:  If the ATV clicks, or if you have any lights (brake lights or indicator lights), then it is not the fuse. </w:t>
      </w:r>
      <w:proofErr w:type="gramStart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probably</w:t>
      </w:r>
      <w:proofErr w:type="gramEnd"/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14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Checking the Inline Surge Fuse</w:t>
        </w:r>
      </w:hyperlink>
    </w:p>
    <w:p w:rsid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______________________________ ______________________________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15" w:tgtFrame="_blank" w:history="1"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 xml:space="preserve">Checking For Spark in ATV (Blaze </w:t>
        </w:r>
        <w:proofErr w:type="spellStart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Powersports</w:t>
        </w:r>
        <w:proofErr w:type="spellEnd"/>
        <w:r w:rsidRPr="0037730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 xml:space="preserve"> and Outdoors) atvsinacadiana.weebly.com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77305">
        <w:rPr>
          <w:rFonts w:ascii="Helvetica" w:eastAsia="Times New Roman" w:hAnsi="Helvetica" w:cs="Helvetica"/>
          <w:color w:val="000000"/>
          <w:sz w:val="16"/>
          <w:szCs w:val="16"/>
        </w:rPr>
        <w:t>James L. Brunet,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proofErr w:type="spellStart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President</w:t>
      </w:r>
      <w:proofErr w:type="gramStart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,Manager</w:t>
      </w:r>
      <w:proofErr w:type="spellEnd"/>
      <w:proofErr w:type="gramEnd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proofErr w:type="gramStart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R/R Sports International, Inc. d.b.a.</w:t>
      </w:r>
      <w:proofErr w:type="gramEnd"/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 xml:space="preserve">Blaze </w:t>
      </w:r>
      <w:proofErr w:type="spellStart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Powersports</w:t>
      </w:r>
      <w:proofErr w:type="spellEnd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 xml:space="preserve"> and Outdoors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9727 Cameron Street - PO Box 525,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Duson, LA 70529-0525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Ph: (337) 873-5511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Fax: Same 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 xml:space="preserve">For </w:t>
      </w:r>
      <w:proofErr w:type="spellStart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Pics</w:t>
      </w:r>
      <w:proofErr w:type="spellEnd"/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 xml:space="preserve"> or Text Messages: 1-337-873-1ATV (1288)</w:t>
      </w:r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website1: </w:t>
      </w:r>
      <w:hyperlink r:id="rId16" w:tgtFrame="_blank" w:history="1">
        <w:r w:rsidRPr="00377305">
          <w:rPr>
            <w:rFonts w:ascii="Helvetica" w:eastAsia="Times New Roman" w:hAnsi="Helvetica" w:cs="Helvetica"/>
            <w:color w:val="196AD4"/>
            <w:sz w:val="13"/>
            <w:u w:val="single"/>
          </w:rPr>
          <w:t>http://atvsinacadiana.weebly. com</w:t>
        </w:r>
      </w:hyperlink>
    </w:p>
    <w:p w:rsidR="00377305" w:rsidRPr="00377305" w:rsidRDefault="00377305" w:rsidP="00377305">
      <w:pPr>
        <w:shd w:val="clear" w:color="auto" w:fill="FFFFFF"/>
        <w:rPr>
          <w:rFonts w:ascii="Helvetica" w:eastAsia="Times New Roman" w:hAnsi="Helvetica" w:cs="Helvetica"/>
          <w:color w:val="26282A"/>
          <w:sz w:val="13"/>
          <w:szCs w:val="13"/>
        </w:rPr>
      </w:pPr>
      <w:r w:rsidRPr="00377305">
        <w:rPr>
          <w:rFonts w:ascii="Helvetica" w:eastAsia="Times New Roman" w:hAnsi="Helvetica" w:cs="Helvetica"/>
          <w:color w:val="26282A"/>
          <w:sz w:val="13"/>
          <w:szCs w:val="13"/>
        </w:rPr>
        <w:t>website2: </w:t>
      </w:r>
      <w:hyperlink r:id="rId17" w:tgtFrame="_blank" w:history="1">
        <w:r w:rsidRPr="00377305">
          <w:rPr>
            <w:rFonts w:ascii="Helvetica" w:eastAsia="Times New Roman" w:hAnsi="Helvetica" w:cs="Helvetica"/>
            <w:color w:val="196AD4"/>
            <w:sz w:val="13"/>
            <w:u w:val="single"/>
          </w:rPr>
          <w:t>http://husqvarnainacadiana. weebly.com</w:t>
        </w:r>
      </w:hyperlink>
    </w:p>
    <w:p w:rsidR="00377305" w:rsidRPr="00377305" w:rsidRDefault="00377305" w:rsidP="00377305">
      <w:pPr>
        <w:shd w:val="clear" w:color="auto" w:fill="FFFFFF"/>
        <w:spacing w:after="240"/>
        <w:rPr>
          <w:rFonts w:ascii="Helvetica" w:eastAsia="Times New Roman" w:hAnsi="Helvetica" w:cs="Helvetica"/>
          <w:color w:val="26282A"/>
          <w:sz w:val="13"/>
          <w:szCs w:val="13"/>
        </w:rPr>
      </w:pPr>
    </w:p>
    <w:p w:rsidR="001E1E2C" w:rsidRDefault="001E1E2C"/>
    <w:sectPr w:rsidR="001E1E2C" w:rsidSect="001E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305"/>
    <w:rsid w:val="001E1E2C"/>
    <w:rsid w:val="00377305"/>
    <w:rsid w:val="003C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9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5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6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69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0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55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82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00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91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949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28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74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937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470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85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356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906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336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2220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810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32780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9049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6403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644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5564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0177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020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48492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65896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47219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72745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59200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06166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65545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4061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7001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39205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69771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00611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86105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24567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13066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23299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308354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981209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00086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550951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68000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26266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18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7364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91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16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2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803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06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24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40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0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18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05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590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8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161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35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662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03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351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099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23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41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06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76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2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877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256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79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5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6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5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82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2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89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82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207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430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2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465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52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700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20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8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01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90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94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39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1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9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986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47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208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194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77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7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177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62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19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780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00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090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830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417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261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73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54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73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11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62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59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48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51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528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65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52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0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80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658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03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92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868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3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926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31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373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51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9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405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32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02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112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866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912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5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53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29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82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9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52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2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0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5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009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134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77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36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37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608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8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90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543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08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8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397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17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171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00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3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08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73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93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08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373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9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87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4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1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97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44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275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85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29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75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225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2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27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2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168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429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78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64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46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998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14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019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82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66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8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04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732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739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8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352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92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92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33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240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333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30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428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143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98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05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11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0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3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87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6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53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837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79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930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597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74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07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718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6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786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2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70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700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7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455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9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61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0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5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1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60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3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55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038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0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40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38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1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1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65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3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49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94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0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20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03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10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30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760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57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63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8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332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983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32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60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36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74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27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77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6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34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01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63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58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79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76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299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95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65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959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47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220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615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348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3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131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44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608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70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48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23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vsinacadiana.weebly.com/map-to-our-location.html" TargetMode="External"/><Relationship Id="rId13" Type="http://schemas.openxmlformats.org/officeDocument/2006/relationships/hyperlink" Target="https://www.youtube.com/watch?v=rJk1uSbR6I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2MA5gIT3L8" TargetMode="External"/><Relationship Id="rId12" Type="http://schemas.openxmlformats.org/officeDocument/2006/relationships/hyperlink" Target="https://www.youtube.com/watch?v=YTDkfK63-Jg" TargetMode="External"/><Relationship Id="rId17" Type="http://schemas.openxmlformats.org/officeDocument/2006/relationships/hyperlink" Target="http://husqvarnainacadiana.weeb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tvsinacadiana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tvsinacadiana.weebly.com/ethanol-issues-in-small-engines.html" TargetMode="External"/><Relationship Id="rId11" Type="http://schemas.openxmlformats.org/officeDocument/2006/relationships/hyperlink" Target="https://www.youtube.com/watch?v=Jsp_HhhB2v8&amp;feature=youtu.be" TargetMode="External"/><Relationship Id="rId5" Type="http://schemas.openxmlformats.org/officeDocument/2006/relationships/hyperlink" Target="http://atvsinacadiana.weebly.com/trouble-shooting-your-units.html" TargetMode="External"/><Relationship Id="rId15" Type="http://schemas.openxmlformats.org/officeDocument/2006/relationships/hyperlink" Target="https://www.youtube.com/watch?v=G_ImTiTeSuw" TargetMode="External"/><Relationship Id="rId10" Type="http://schemas.openxmlformats.org/officeDocument/2006/relationships/hyperlink" Target="https://www.youtube.com/watch?v=G9BeJr9N2x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ure-gas.org/index.jsp?stateprov=LA" TargetMode="External"/><Relationship Id="rId9" Type="http://schemas.openxmlformats.org/officeDocument/2006/relationships/hyperlink" Target="https://www.youtube.com/watch?v=PEQimQP0lUo&amp;feature=youtu.be" TargetMode="External"/><Relationship Id="rId14" Type="http://schemas.openxmlformats.org/officeDocument/2006/relationships/hyperlink" Target="https://www.youtube.com/watch?v=JkvsPf9ih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GameMaster II</dc:creator>
  <cp:keywords/>
  <dc:description/>
  <cp:lastModifiedBy>The GameMaster II</cp:lastModifiedBy>
  <cp:revision>2</cp:revision>
  <dcterms:created xsi:type="dcterms:W3CDTF">2018-05-10T18:28:00Z</dcterms:created>
  <dcterms:modified xsi:type="dcterms:W3CDTF">2018-05-10T18:30:00Z</dcterms:modified>
</cp:coreProperties>
</file>